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FCB" w:rsidRPr="00655937" w:rsidRDefault="00AF5FCB" w:rsidP="00AF5FCB">
      <w:pPr>
        <w:rPr>
          <w:rFonts w:ascii="Arial" w:hAnsi="Arial" w:cs="Arial"/>
          <w:b/>
          <w:color w:val="595959"/>
          <w:sz w:val="20"/>
          <w:szCs w:val="20"/>
        </w:rPr>
      </w:pPr>
      <w:r w:rsidRPr="00655937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F2C5F21" wp14:editId="144A6349">
            <wp:simplePos x="0" y="0"/>
            <wp:positionH relativeFrom="column">
              <wp:posOffset>-628650</wp:posOffset>
            </wp:positionH>
            <wp:positionV relativeFrom="paragraph">
              <wp:posOffset>95250</wp:posOffset>
            </wp:positionV>
            <wp:extent cx="800100" cy="800100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5937">
        <w:rPr>
          <w:rFonts w:ascii="Arial" w:hAnsi="Arial" w:cs="Arial"/>
          <w:b/>
          <w:color w:val="595959"/>
          <w:sz w:val="20"/>
          <w:szCs w:val="20"/>
        </w:rPr>
        <w:t>Escola Básica e Secundária</w:t>
      </w:r>
    </w:p>
    <w:p w:rsidR="00AF5FCB" w:rsidRPr="00655937" w:rsidRDefault="00AF5FCB" w:rsidP="00AF5FCB">
      <w:pPr>
        <w:rPr>
          <w:rFonts w:ascii="Arial" w:hAnsi="Arial" w:cs="Arial"/>
          <w:b/>
          <w:sz w:val="20"/>
          <w:szCs w:val="20"/>
        </w:rPr>
      </w:pPr>
      <w:r w:rsidRPr="00655937">
        <w:rPr>
          <w:rFonts w:ascii="Arial" w:hAnsi="Arial" w:cs="Arial"/>
          <w:b/>
          <w:color w:val="595959"/>
          <w:sz w:val="20"/>
          <w:szCs w:val="20"/>
        </w:rPr>
        <w:t>Dr. Luís Maurílio da Silva Dantas</w:t>
      </w:r>
    </w:p>
    <w:p w:rsidR="00AF5FCB" w:rsidRPr="00655937" w:rsidRDefault="00557F8A" w:rsidP="00AF5FCB">
      <w:pPr>
        <w:jc w:val="center"/>
        <w:rPr>
          <w:rFonts w:ascii="Arial" w:hAnsi="Arial" w:cs="Arial"/>
          <w:sz w:val="20"/>
          <w:szCs w:val="20"/>
        </w:rPr>
      </w:pPr>
      <w:r w:rsidRPr="0065593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4CFA963" wp14:editId="2DA1E17B">
                <wp:simplePos x="0" y="0"/>
                <wp:positionH relativeFrom="column">
                  <wp:posOffset>-114300</wp:posOffset>
                </wp:positionH>
                <wp:positionV relativeFrom="paragraph">
                  <wp:posOffset>27305</wp:posOffset>
                </wp:positionV>
                <wp:extent cx="6387465" cy="0"/>
                <wp:effectExtent l="0" t="38100" r="13335" b="381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7465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8F7EE1" id="Lin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2.15pt" to="493.9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" strokecolor="#969696" strokeweight="6pt"/>
            </w:pict>
          </mc:Fallback>
        </mc:AlternateContent>
      </w:r>
    </w:p>
    <w:p w:rsidR="00655937" w:rsidRDefault="00655937" w:rsidP="00AF1A02">
      <w:pPr>
        <w:rPr>
          <w:rFonts w:ascii="Arial" w:hAnsi="Arial" w:cs="Arial"/>
          <w:sz w:val="20"/>
          <w:szCs w:val="20"/>
          <w:u w:val="single"/>
        </w:rPr>
      </w:pPr>
    </w:p>
    <w:p w:rsidR="00AF1A02" w:rsidRPr="00655937" w:rsidRDefault="007C3FF3" w:rsidP="004C39D5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55937">
        <w:rPr>
          <w:rFonts w:ascii="Arial" w:hAnsi="Arial" w:cs="Arial"/>
          <w:sz w:val="20"/>
          <w:szCs w:val="20"/>
          <w:u w:val="single"/>
        </w:rPr>
        <w:t>Ano letivo 201</w:t>
      </w:r>
      <w:r w:rsidR="00A04215">
        <w:rPr>
          <w:rFonts w:ascii="Arial" w:hAnsi="Arial" w:cs="Arial"/>
          <w:sz w:val="20"/>
          <w:szCs w:val="20"/>
          <w:u w:val="single"/>
        </w:rPr>
        <w:t>9/2020</w:t>
      </w:r>
      <w:r w:rsidR="00AF1A02" w:rsidRPr="00655937">
        <w:rPr>
          <w:rFonts w:ascii="Arial" w:hAnsi="Arial" w:cs="Arial"/>
          <w:sz w:val="20"/>
          <w:szCs w:val="20"/>
          <w:u w:val="single"/>
        </w:rPr>
        <w:t xml:space="preserve"> - Avaliação do desempenho do pessoal docente</w:t>
      </w:r>
    </w:p>
    <w:p w:rsidR="00AF5FCB" w:rsidRPr="00655937" w:rsidRDefault="00AF5FCB" w:rsidP="00AF5FCB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4C6AAE" w:rsidRPr="00655937" w:rsidRDefault="004C6AAE" w:rsidP="00344C58">
      <w:pPr>
        <w:jc w:val="center"/>
        <w:rPr>
          <w:rFonts w:ascii="Arial" w:hAnsi="Arial" w:cs="Arial"/>
          <w:sz w:val="20"/>
          <w:szCs w:val="20"/>
        </w:rPr>
      </w:pPr>
    </w:p>
    <w:p w:rsidR="00AF5FCB" w:rsidRPr="00655937" w:rsidRDefault="00AF5FCB" w:rsidP="00344C58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4C6AAE" w:rsidRPr="00655937" w:rsidTr="00AC004A">
        <w:trPr>
          <w:trHeight w:val="363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AF5FCB" w:rsidRPr="00655937" w:rsidRDefault="00AF5FCB" w:rsidP="00AF5FC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b/>
                <w:sz w:val="20"/>
                <w:szCs w:val="20"/>
              </w:rPr>
              <w:t>Projeto docente</w:t>
            </w:r>
          </w:p>
          <w:p w:rsidR="001914BE" w:rsidRDefault="00AF5FCB" w:rsidP="00AF5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t>Decreto Regulamentar Regional n.º 26/2012/M, de 8 de outubro</w:t>
            </w:r>
            <w:r w:rsidR="001914BE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4C6AAE" w:rsidRPr="00655937" w:rsidRDefault="001914BE" w:rsidP="00AF5F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alterado pelo </w:t>
            </w:r>
            <w:r w:rsidRPr="00655937">
              <w:rPr>
                <w:rFonts w:ascii="Arial" w:hAnsi="Arial" w:cs="Arial"/>
                <w:sz w:val="20"/>
                <w:szCs w:val="20"/>
              </w:rPr>
              <w:t xml:space="preserve">Decreto Regulamentar Regional n.º </w:t>
            </w:r>
            <w:r>
              <w:rPr>
                <w:rFonts w:ascii="Arial" w:hAnsi="Arial" w:cs="Arial"/>
                <w:sz w:val="20"/>
                <w:szCs w:val="20"/>
              </w:rPr>
              <w:t>13/2018</w:t>
            </w:r>
            <w:r w:rsidRPr="00655937">
              <w:rPr>
                <w:rFonts w:ascii="Arial" w:hAnsi="Arial" w:cs="Arial"/>
                <w:sz w:val="20"/>
                <w:szCs w:val="20"/>
              </w:rPr>
              <w:t>/M,</w:t>
            </w:r>
            <w:r>
              <w:rPr>
                <w:rFonts w:ascii="Arial" w:hAnsi="Arial" w:cs="Arial"/>
                <w:sz w:val="20"/>
                <w:szCs w:val="20"/>
              </w:rPr>
              <w:t xml:space="preserve"> de 15 de novembro</w:t>
            </w:r>
          </w:p>
        </w:tc>
      </w:tr>
    </w:tbl>
    <w:p w:rsidR="00AC004A" w:rsidRPr="00655937" w:rsidRDefault="00AC004A" w:rsidP="00AC004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702"/>
        <w:gridCol w:w="1701"/>
        <w:gridCol w:w="4146"/>
        <w:gridCol w:w="2800"/>
      </w:tblGrid>
      <w:tr w:rsidR="00AC004A" w:rsidRPr="00655937" w:rsidTr="00986E47">
        <w:trPr>
          <w:trHeight w:val="373"/>
        </w:trPr>
        <w:tc>
          <w:tcPr>
            <w:tcW w:w="3403" w:type="dxa"/>
            <w:gridSpan w:val="2"/>
            <w:shd w:val="clear" w:color="auto" w:fill="D9D9D9" w:themeFill="background1" w:themeFillShade="D9"/>
            <w:vAlign w:val="center"/>
          </w:tcPr>
          <w:p w:rsidR="00AC004A" w:rsidRPr="00655937" w:rsidRDefault="00AC004A" w:rsidP="00AC00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b/>
                <w:sz w:val="20"/>
                <w:szCs w:val="20"/>
              </w:rPr>
              <w:t>Período em avaliação</w:t>
            </w:r>
          </w:p>
        </w:tc>
        <w:tc>
          <w:tcPr>
            <w:tcW w:w="41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004A" w:rsidRPr="00655937" w:rsidRDefault="00AC004A" w:rsidP="00AC00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0" w:type="dxa"/>
            <w:shd w:val="clear" w:color="auto" w:fill="D9D9D9" w:themeFill="background1" w:themeFillShade="D9"/>
            <w:vAlign w:val="center"/>
          </w:tcPr>
          <w:p w:rsidR="00AC004A" w:rsidRPr="00655937" w:rsidRDefault="00AC004A" w:rsidP="00AC00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b/>
                <w:sz w:val="20"/>
                <w:szCs w:val="20"/>
              </w:rPr>
              <w:t>Código do estabelecimento</w:t>
            </w:r>
          </w:p>
        </w:tc>
      </w:tr>
      <w:tr w:rsidR="00986E47" w:rsidRPr="00655937" w:rsidTr="00986E47">
        <w:trPr>
          <w:trHeight w:val="483"/>
        </w:trPr>
        <w:tc>
          <w:tcPr>
            <w:tcW w:w="1702" w:type="dxa"/>
            <w:tcBorders>
              <w:right w:val="single" w:sz="4" w:space="0" w:color="808080" w:themeColor="background1" w:themeShade="80"/>
            </w:tcBorders>
            <w:vAlign w:val="center"/>
          </w:tcPr>
          <w:p w:rsidR="00986E47" w:rsidRPr="00655937" w:rsidRDefault="00986E47" w:rsidP="005E7A6D">
            <w:pPr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t>De:</w:t>
            </w:r>
            <w:r w:rsidR="001914BE">
              <w:rPr>
                <w:rFonts w:ascii="Arial" w:hAnsi="Arial" w:cs="Arial"/>
                <w:sz w:val="20"/>
                <w:szCs w:val="20"/>
              </w:rPr>
              <w:t xml:space="preserve"> 01/09/2019</w:t>
            </w:r>
          </w:p>
        </w:tc>
        <w:tc>
          <w:tcPr>
            <w:tcW w:w="1701" w:type="dxa"/>
            <w:tcBorders>
              <w:left w:val="single" w:sz="4" w:space="0" w:color="808080" w:themeColor="background1" w:themeShade="80"/>
            </w:tcBorders>
            <w:vAlign w:val="center"/>
          </w:tcPr>
          <w:p w:rsidR="00986E47" w:rsidRPr="00655937" w:rsidRDefault="00986E47" w:rsidP="005E7A6D">
            <w:pPr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t xml:space="preserve">a     </w:t>
            </w:r>
            <w:r w:rsidR="001914BE">
              <w:rPr>
                <w:rFonts w:ascii="Arial" w:hAnsi="Arial" w:cs="Arial"/>
                <w:sz w:val="20"/>
                <w:szCs w:val="20"/>
              </w:rPr>
              <w:t>31/08/2020</w:t>
            </w:r>
          </w:p>
        </w:tc>
        <w:tc>
          <w:tcPr>
            <w:tcW w:w="41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6E47" w:rsidRPr="00655937" w:rsidRDefault="00986E47" w:rsidP="00AC0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dxa"/>
            <w:vAlign w:val="center"/>
          </w:tcPr>
          <w:p w:rsidR="00986E47" w:rsidRPr="00655937" w:rsidRDefault="00986E47" w:rsidP="00AC004A">
            <w:pPr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5593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5937">
              <w:rPr>
                <w:rFonts w:ascii="Arial" w:hAnsi="Arial" w:cs="Arial"/>
                <w:sz w:val="20"/>
                <w:szCs w:val="20"/>
              </w:rPr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C6AAE" w:rsidRPr="00655937" w:rsidRDefault="004C6AAE" w:rsidP="004C6AAE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230"/>
        <w:gridCol w:w="284"/>
        <w:gridCol w:w="2835"/>
      </w:tblGrid>
      <w:tr w:rsidR="004C6AAE" w:rsidRPr="00655937" w:rsidTr="00AC004A">
        <w:trPr>
          <w:trHeight w:val="373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4C6AAE" w:rsidRPr="00655937" w:rsidRDefault="00AC004A" w:rsidP="00AC00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b/>
                <w:sz w:val="20"/>
                <w:szCs w:val="20"/>
              </w:rPr>
              <w:t>Avaliado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6AAE" w:rsidRPr="00655937" w:rsidRDefault="004C6AAE" w:rsidP="00AC00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4C6AAE" w:rsidRPr="00655937" w:rsidRDefault="00AC004A" w:rsidP="00AC00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b/>
                <w:sz w:val="20"/>
                <w:szCs w:val="20"/>
              </w:rPr>
              <w:t>N. º de identificação fiscal</w:t>
            </w:r>
          </w:p>
        </w:tc>
      </w:tr>
      <w:tr w:rsidR="004C6AAE" w:rsidRPr="00655937" w:rsidTr="00AC004A">
        <w:trPr>
          <w:trHeight w:val="483"/>
        </w:trPr>
        <w:tc>
          <w:tcPr>
            <w:tcW w:w="7230" w:type="dxa"/>
            <w:vAlign w:val="center"/>
          </w:tcPr>
          <w:p w:rsidR="004C6AAE" w:rsidRPr="00655937" w:rsidRDefault="001778A9" w:rsidP="00AC004A">
            <w:pPr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C004A" w:rsidRPr="0065593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5937">
              <w:rPr>
                <w:rFonts w:ascii="Arial" w:hAnsi="Arial" w:cs="Arial"/>
                <w:sz w:val="20"/>
                <w:szCs w:val="20"/>
              </w:rPr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6AAE" w:rsidRPr="00655937" w:rsidRDefault="004C6AAE" w:rsidP="00AC0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C6AAE" w:rsidRPr="00655937" w:rsidRDefault="001778A9" w:rsidP="00AC004A">
            <w:pPr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C6AAE" w:rsidRPr="0065593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5937">
              <w:rPr>
                <w:rFonts w:ascii="Arial" w:hAnsi="Arial" w:cs="Arial"/>
                <w:sz w:val="20"/>
                <w:szCs w:val="20"/>
              </w:rPr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C6AAE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6AAE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6AAE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6AAE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6AAE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C004A" w:rsidRPr="00655937" w:rsidRDefault="00AC004A" w:rsidP="00AC004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230"/>
        <w:gridCol w:w="284"/>
        <w:gridCol w:w="2835"/>
      </w:tblGrid>
      <w:tr w:rsidR="00AC004A" w:rsidRPr="00655937" w:rsidTr="00AC004A">
        <w:trPr>
          <w:trHeight w:val="373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AC004A" w:rsidRPr="00655937" w:rsidRDefault="00AC004A" w:rsidP="00AC00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b/>
                <w:sz w:val="20"/>
                <w:szCs w:val="20"/>
              </w:rPr>
              <w:t>Vínculo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004A" w:rsidRPr="00655937" w:rsidRDefault="00AC004A" w:rsidP="00AC00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C004A" w:rsidRPr="00655937" w:rsidRDefault="00AC004A" w:rsidP="00AC00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b/>
                <w:sz w:val="20"/>
                <w:szCs w:val="20"/>
              </w:rPr>
              <w:t>Grupo de recrutamento</w:t>
            </w:r>
          </w:p>
        </w:tc>
      </w:tr>
      <w:tr w:rsidR="00AC004A" w:rsidRPr="00655937" w:rsidTr="00AC004A">
        <w:trPr>
          <w:trHeight w:val="512"/>
        </w:trPr>
        <w:tc>
          <w:tcPr>
            <w:tcW w:w="7230" w:type="dxa"/>
            <w:vAlign w:val="center"/>
          </w:tcPr>
          <w:p w:rsidR="00AC004A" w:rsidRPr="00655937" w:rsidRDefault="001778A9" w:rsidP="00AC004A">
            <w:pPr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C004A" w:rsidRPr="0065593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5937">
              <w:rPr>
                <w:rFonts w:ascii="Arial" w:hAnsi="Arial" w:cs="Arial"/>
                <w:sz w:val="20"/>
                <w:szCs w:val="20"/>
              </w:rPr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004A" w:rsidRPr="00655937" w:rsidRDefault="00AC004A" w:rsidP="00AC0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C004A" w:rsidRPr="00655937" w:rsidRDefault="001778A9" w:rsidP="00AC004A">
            <w:pPr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C004A" w:rsidRPr="0065593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5937">
              <w:rPr>
                <w:rFonts w:ascii="Arial" w:hAnsi="Arial" w:cs="Arial"/>
                <w:sz w:val="20"/>
                <w:szCs w:val="20"/>
              </w:rPr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C004A"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C004A" w:rsidRPr="00655937" w:rsidRDefault="00AC004A" w:rsidP="00AC004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4C6AAE" w:rsidRPr="00655937" w:rsidTr="00655937">
        <w:trPr>
          <w:trHeight w:val="6051"/>
        </w:trPr>
        <w:tc>
          <w:tcPr>
            <w:tcW w:w="10349" w:type="dxa"/>
          </w:tcPr>
          <w:p w:rsidR="004C6AAE" w:rsidRPr="00655937" w:rsidRDefault="004C6AAE" w:rsidP="007F5689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57C12" w:rsidRPr="00655937" w:rsidRDefault="006E30CD" w:rsidP="007F5689">
            <w:pPr>
              <w:spacing w:before="120" w:after="120" w:line="360" w:lineRule="auto"/>
              <w:ind w:left="113" w:righ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t xml:space="preserve">O projeto docente tem por finalidade envolver o avaliado na concretização das metas </w:t>
            </w:r>
            <w:r w:rsidR="00264D7A" w:rsidRPr="00655937">
              <w:rPr>
                <w:rFonts w:ascii="Arial" w:hAnsi="Arial" w:cs="Arial"/>
                <w:sz w:val="20"/>
                <w:szCs w:val="20"/>
              </w:rPr>
              <w:t>e objetivos da escola</w:t>
            </w:r>
            <w:r w:rsidRPr="00655937">
              <w:rPr>
                <w:rFonts w:ascii="Arial" w:hAnsi="Arial" w:cs="Arial"/>
                <w:sz w:val="20"/>
                <w:szCs w:val="20"/>
              </w:rPr>
              <w:t xml:space="preserve"> e consiste num documento composto por um máximo de duas páginas, anualmente elaborado em função do serviço distribuído</w:t>
            </w:r>
            <w:r w:rsidR="00B57C12" w:rsidRPr="0065593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E30CD" w:rsidRPr="00655937" w:rsidRDefault="00B57C12" w:rsidP="007F5689">
            <w:pPr>
              <w:spacing w:before="120" w:after="120" w:line="360" w:lineRule="auto"/>
              <w:ind w:left="113" w:righ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t xml:space="preserve">Este documento deverá ter </w:t>
            </w:r>
            <w:r w:rsidR="006E30CD" w:rsidRPr="00655937">
              <w:rPr>
                <w:rFonts w:ascii="Arial" w:hAnsi="Arial" w:cs="Arial"/>
                <w:sz w:val="20"/>
                <w:szCs w:val="20"/>
              </w:rPr>
              <w:t xml:space="preserve">em consideração os objetivos e metas fixados no projeto educativo </w:t>
            </w:r>
            <w:r w:rsidR="007F5689" w:rsidRPr="00655937">
              <w:rPr>
                <w:rFonts w:ascii="Arial" w:hAnsi="Arial" w:cs="Arial"/>
                <w:sz w:val="20"/>
                <w:szCs w:val="20"/>
              </w:rPr>
              <w:t>da escola</w:t>
            </w:r>
            <w:r w:rsidR="00781E8A" w:rsidRPr="0065593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81E8A" w:rsidRPr="00655937">
              <w:rPr>
                <w:rFonts w:ascii="Arial" w:hAnsi="Arial" w:cs="Arial"/>
                <w:b/>
                <w:sz w:val="20"/>
                <w:szCs w:val="20"/>
              </w:rPr>
              <w:t>deve</w:t>
            </w:r>
            <w:r w:rsidR="00352760" w:rsidRPr="00655937">
              <w:rPr>
                <w:rFonts w:ascii="Arial" w:hAnsi="Arial" w:cs="Arial"/>
                <w:b/>
                <w:sz w:val="20"/>
                <w:szCs w:val="20"/>
              </w:rPr>
              <w:t>ndo</w:t>
            </w:r>
            <w:r w:rsidR="00781E8A" w:rsidRPr="00655937">
              <w:rPr>
                <w:rFonts w:ascii="Arial" w:hAnsi="Arial" w:cs="Arial"/>
                <w:b/>
                <w:sz w:val="20"/>
                <w:szCs w:val="20"/>
              </w:rPr>
              <w:t xml:space="preserve"> apresentar, </w:t>
            </w:r>
            <w:r w:rsidR="00FC0CB5" w:rsidRPr="00655937">
              <w:rPr>
                <w:rFonts w:ascii="Arial" w:hAnsi="Arial" w:cs="Arial"/>
                <w:b/>
                <w:sz w:val="20"/>
                <w:szCs w:val="20"/>
              </w:rPr>
              <w:t>no mínimo 5 indicadores e no máximo 7 indicadores</w:t>
            </w:r>
            <w:r w:rsidR="00FC0CB5" w:rsidRPr="00655937">
              <w:rPr>
                <w:rFonts w:ascii="Arial" w:hAnsi="Arial" w:cs="Arial"/>
                <w:sz w:val="20"/>
                <w:szCs w:val="20"/>
              </w:rPr>
              <w:t xml:space="preserve"> que constam do PEE.</w:t>
            </w:r>
            <w:r w:rsidR="00781E8A" w:rsidRPr="0065593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E30CD" w:rsidRPr="00655937" w:rsidRDefault="006E30CD" w:rsidP="007F5689">
            <w:pPr>
              <w:spacing w:before="120" w:after="120" w:line="360" w:lineRule="auto"/>
              <w:ind w:left="113" w:righ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00655937">
              <w:rPr>
                <w:rFonts w:ascii="Arial" w:hAnsi="Arial" w:cs="Arial"/>
                <w:b/>
                <w:sz w:val="20"/>
                <w:szCs w:val="20"/>
              </w:rPr>
              <w:t xml:space="preserve">projeto docente tem caráter </w:t>
            </w:r>
            <w:r w:rsidR="005B12EB">
              <w:rPr>
                <w:rFonts w:ascii="Arial" w:hAnsi="Arial" w:cs="Arial"/>
                <w:b/>
                <w:sz w:val="20"/>
                <w:szCs w:val="20"/>
              </w:rPr>
              <w:t>obrigatório</w:t>
            </w:r>
            <w:r w:rsidR="005B12EB">
              <w:rPr>
                <w:rFonts w:ascii="Arial" w:hAnsi="Arial" w:cs="Arial"/>
                <w:sz w:val="20"/>
                <w:szCs w:val="20"/>
              </w:rPr>
              <w:t>.</w:t>
            </w:r>
            <w:r w:rsidR="00D073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73CE" w:rsidRPr="00D073CE">
              <w:rPr>
                <w:rFonts w:ascii="Arial" w:hAnsi="Arial" w:cs="Arial"/>
                <w:sz w:val="20"/>
                <w:szCs w:val="20"/>
              </w:rPr>
              <w:t>A omissão na entrega do projeto docente, por motivos injustificados nos termos do Estatuto, implica a não contagem do tempo de serviço do ano escolar em causa para efeitos de progressão na carreira docente</w:t>
            </w:r>
            <w:r w:rsidR="00D073CE">
              <w:rPr>
                <w:rFonts w:ascii="Arial" w:hAnsi="Arial" w:cs="Arial"/>
                <w:sz w:val="20"/>
                <w:szCs w:val="20"/>
              </w:rPr>
              <w:t xml:space="preserve"> (ponto 5 do Artigo 17.</w:t>
            </w:r>
            <w:bookmarkStart w:id="0" w:name="_GoBack"/>
            <w:bookmarkEnd w:id="0"/>
            <w:r w:rsidR="00D073CE">
              <w:rPr>
                <w:rFonts w:ascii="Arial" w:hAnsi="Arial" w:cs="Arial"/>
                <w:sz w:val="20"/>
                <w:szCs w:val="20"/>
              </w:rPr>
              <w:t>º)</w:t>
            </w:r>
            <w:r w:rsidR="00D073CE" w:rsidRPr="00D073C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C6AAE" w:rsidRPr="005B12EB" w:rsidRDefault="006E30CD" w:rsidP="007F5689">
            <w:pPr>
              <w:spacing w:before="120" w:after="120" w:line="360" w:lineRule="auto"/>
              <w:ind w:left="176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t xml:space="preserve">A apreciação do projeto docente pelo </w:t>
            </w:r>
            <w:r w:rsidRPr="00D073CE">
              <w:rPr>
                <w:rFonts w:ascii="Arial" w:hAnsi="Arial" w:cs="Arial"/>
                <w:sz w:val="20"/>
                <w:szCs w:val="20"/>
              </w:rPr>
              <w:t>avaliador é comunicada por escrito ao avaliado</w:t>
            </w:r>
            <w:r w:rsidR="00D073CE">
              <w:rPr>
                <w:rFonts w:ascii="Arial" w:hAnsi="Arial" w:cs="Arial"/>
                <w:sz w:val="20"/>
                <w:szCs w:val="20"/>
              </w:rPr>
              <w:t xml:space="preserve"> (ponto 3 do Artigo 17.º)</w:t>
            </w:r>
            <w:r w:rsidRPr="00D073C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E7FB2" w:rsidRDefault="003C33D0" w:rsidP="00655937">
            <w:pPr>
              <w:spacing w:before="120" w:after="120" w:line="360" w:lineRule="auto"/>
              <w:ind w:firstLine="176"/>
              <w:rPr>
                <w:rFonts w:ascii="Arial" w:hAnsi="Arial" w:cs="Arial"/>
                <w:sz w:val="20"/>
                <w:szCs w:val="20"/>
              </w:rPr>
            </w:pPr>
            <w:r w:rsidRPr="005B12EB">
              <w:rPr>
                <w:rFonts w:ascii="Arial" w:hAnsi="Arial" w:cs="Arial"/>
                <w:sz w:val="20"/>
                <w:szCs w:val="20"/>
              </w:rPr>
              <w:t>Os docentes com contrato a termo resolutivo não estão obrigados a apresentar formação.</w:t>
            </w:r>
          </w:p>
          <w:p w:rsidR="00655937" w:rsidRDefault="00655937" w:rsidP="00655937">
            <w:pPr>
              <w:spacing w:before="120" w:after="120" w:line="360" w:lineRule="auto"/>
              <w:ind w:firstLine="176"/>
              <w:rPr>
                <w:rFonts w:ascii="Arial" w:hAnsi="Arial" w:cs="Arial"/>
                <w:sz w:val="20"/>
                <w:szCs w:val="20"/>
              </w:rPr>
            </w:pPr>
          </w:p>
          <w:p w:rsidR="00655937" w:rsidRPr="00655937" w:rsidRDefault="00655937" w:rsidP="00655937">
            <w:pPr>
              <w:spacing w:before="120" w:after="120" w:line="360" w:lineRule="auto"/>
              <w:ind w:firstLine="176"/>
              <w:rPr>
                <w:rFonts w:ascii="Arial" w:hAnsi="Arial" w:cs="Arial"/>
                <w:sz w:val="20"/>
                <w:szCs w:val="20"/>
              </w:rPr>
            </w:pPr>
          </w:p>
          <w:p w:rsidR="00B57C12" w:rsidRPr="00655937" w:rsidRDefault="004C6AAE" w:rsidP="007F5689">
            <w:pPr>
              <w:spacing w:before="120" w:after="120"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55937">
              <w:rPr>
                <w:rFonts w:ascii="Arial" w:hAnsi="Arial" w:cs="Arial"/>
                <w:i/>
                <w:sz w:val="20"/>
                <w:szCs w:val="20"/>
              </w:rPr>
              <w:t>A contagem do</w:t>
            </w:r>
            <w:r w:rsidR="00CD1A8E" w:rsidRPr="00655937">
              <w:rPr>
                <w:rFonts w:ascii="Arial" w:hAnsi="Arial" w:cs="Arial"/>
                <w:i/>
                <w:sz w:val="20"/>
                <w:szCs w:val="20"/>
              </w:rPr>
              <w:t xml:space="preserve"> número de páginas só se inicia</w:t>
            </w:r>
            <w:r w:rsidRPr="00655937">
              <w:rPr>
                <w:rFonts w:ascii="Arial" w:hAnsi="Arial" w:cs="Arial"/>
                <w:i/>
                <w:sz w:val="20"/>
                <w:szCs w:val="20"/>
              </w:rPr>
              <w:t xml:space="preserve"> a partir da página seguinte.</w:t>
            </w:r>
          </w:p>
        </w:tc>
      </w:tr>
    </w:tbl>
    <w:p w:rsidR="00B57C12" w:rsidRPr="00655937" w:rsidRDefault="00B57C12" w:rsidP="004C6AAE">
      <w:pPr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3C33D0" w:rsidRPr="00655937" w:rsidTr="003C33D0">
        <w:trPr>
          <w:trHeight w:val="457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3C33D0" w:rsidRPr="00655937" w:rsidRDefault="003C33D0" w:rsidP="00D9133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br w:type="page"/>
            </w:r>
            <w:r w:rsidRPr="00655937">
              <w:rPr>
                <w:rFonts w:ascii="Arial" w:hAnsi="Arial" w:cs="Arial"/>
                <w:sz w:val="20"/>
                <w:szCs w:val="20"/>
              </w:rPr>
              <w:br w:type="page"/>
            </w:r>
            <w:r w:rsidRPr="00655937">
              <w:rPr>
                <w:rFonts w:ascii="Arial" w:hAnsi="Arial" w:cs="Arial"/>
                <w:b/>
                <w:sz w:val="20"/>
                <w:szCs w:val="20"/>
              </w:rPr>
              <w:t xml:space="preserve">Entrada nos serviços administrativos </w:t>
            </w:r>
          </w:p>
        </w:tc>
      </w:tr>
      <w:tr w:rsidR="003C33D0" w:rsidRPr="00655937" w:rsidTr="003C33D0">
        <w:trPr>
          <w:trHeight w:val="1365"/>
        </w:trPr>
        <w:tc>
          <w:tcPr>
            <w:tcW w:w="10349" w:type="dxa"/>
            <w:vAlign w:val="bottom"/>
          </w:tcPr>
          <w:p w:rsidR="003C33D0" w:rsidRPr="00655937" w:rsidRDefault="003C33D0" w:rsidP="00D9133D">
            <w:pPr>
              <w:spacing w:line="480" w:lineRule="auto"/>
              <w:ind w:left="34" w:right="317"/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t>Data de entrega pelo avaliado:                                                                                 Rubrica:</w:t>
            </w:r>
          </w:p>
          <w:p w:rsidR="003C33D0" w:rsidRPr="00655937" w:rsidRDefault="003C33D0" w:rsidP="00D9133D">
            <w:pPr>
              <w:tabs>
                <w:tab w:val="left" w:pos="4428"/>
              </w:tabs>
              <w:spacing w:line="480" w:lineRule="auto"/>
              <w:ind w:left="34" w:right="317"/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t>Data de entrega ao avaliador:                                                                                   Rubrica:</w:t>
            </w:r>
          </w:p>
          <w:p w:rsidR="003C33D0" w:rsidRPr="00655937" w:rsidRDefault="003C33D0" w:rsidP="00D9133D">
            <w:pPr>
              <w:tabs>
                <w:tab w:val="left" w:pos="4428"/>
              </w:tabs>
              <w:spacing w:line="480" w:lineRule="auto"/>
              <w:ind w:right="317"/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t>Data de entrega pelo avaliador:                                                                                 Rubrica</w:t>
            </w:r>
          </w:p>
        </w:tc>
      </w:tr>
    </w:tbl>
    <w:p w:rsidR="00B960FD" w:rsidRPr="00655937" w:rsidRDefault="00B960FD" w:rsidP="004C6AAE">
      <w:pPr>
        <w:rPr>
          <w:rFonts w:ascii="Arial" w:hAnsi="Arial" w:cs="Arial"/>
          <w:sz w:val="20"/>
          <w:szCs w:val="20"/>
        </w:rPr>
        <w:sectPr w:rsidR="00B960FD" w:rsidRPr="00655937" w:rsidSect="003C33D0">
          <w:pgSz w:w="11906" w:h="16838"/>
          <w:pgMar w:top="567" w:right="1701" w:bottom="1134" w:left="1701" w:header="279" w:footer="708" w:gutter="0"/>
          <w:cols w:space="708"/>
          <w:docGrid w:linePitch="360"/>
        </w:sectPr>
      </w:pPr>
    </w:p>
    <w:tbl>
      <w:tblPr>
        <w:tblStyle w:val="Tabelacomgrelha"/>
        <w:tblW w:w="10491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10491"/>
      </w:tblGrid>
      <w:tr w:rsidR="004C6AAE" w:rsidRPr="00655937" w:rsidTr="00FA5BA0">
        <w:trPr>
          <w:trHeight w:val="9623"/>
        </w:trPr>
        <w:tc>
          <w:tcPr>
            <w:tcW w:w="10491" w:type="dxa"/>
            <w:tcBorders>
              <w:top w:val="single" w:sz="4" w:space="0" w:color="D9D9D9" w:themeColor="background1" w:themeShade="D9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tbl>
            <w:tblPr>
              <w:tblW w:w="1045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3"/>
              <w:gridCol w:w="4648"/>
              <w:gridCol w:w="3115"/>
              <w:gridCol w:w="20"/>
              <w:gridCol w:w="1950"/>
            </w:tblGrid>
            <w:tr w:rsidR="00856F04" w:rsidRPr="00655937" w:rsidTr="00AF0DE7">
              <w:trPr>
                <w:cantSplit/>
                <w:trHeight w:val="567"/>
                <w:jc w:val="center"/>
              </w:trPr>
              <w:tc>
                <w:tcPr>
                  <w:tcW w:w="723" w:type="dxa"/>
                  <w:vMerge w:val="restart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textDirection w:val="btLr"/>
                  <w:vAlign w:val="center"/>
                </w:tcPr>
                <w:p w:rsidR="00856F04" w:rsidRPr="00655937" w:rsidRDefault="00856F04" w:rsidP="00D954C2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55937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SERVIÇO DISTRIBUÍDO</w:t>
                  </w:r>
                </w:p>
              </w:tc>
              <w:tc>
                <w:tcPr>
                  <w:tcW w:w="46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F2F2F2" w:themeFill="background1" w:themeFillShade="F2"/>
                  <w:vAlign w:val="center"/>
                </w:tcPr>
                <w:p w:rsidR="00856F04" w:rsidRPr="00655937" w:rsidRDefault="00856F04" w:rsidP="008E5D2F">
                  <w:pPr>
                    <w:pStyle w:val="PargrafodaLista"/>
                    <w:spacing w:line="360" w:lineRule="auto"/>
                    <w:ind w:left="0" w:right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t-PT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t-PT"/>
                    </w:rPr>
                    <w:t>Disciplina</w:t>
                  </w:r>
                </w:p>
              </w:tc>
              <w:tc>
                <w:tcPr>
                  <w:tcW w:w="311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F2F2F2" w:themeFill="background1" w:themeFillShade="F2"/>
                  <w:vAlign w:val="center"/>
                </w:tcPr>
                <w:p w:rsidR="00856F04" w:rsidRPr="00655937" w:rsidRDefault="00856F04" w:rsidP="008E5D2F">
                  <w:pPr>
                    <w:pStyle w:val="PargrafodaLista"/>
                    <w:spacing w:after="0" w:line="360" w:lineRule="auto"/>
                    <w:ind w:left="0" w:right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t-PT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t-PT"/>
                    </w:rPr>
                    <w:t>Ano/Turma</w:t>
                  </w:r>
                </w:p>
              </w:tc>
              <w:tc>
                <w:tcPr>
                  <w:tcW w:w="1970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F2F2F2" w:themeFill="background1" w:themeFillShade="F2"/>
                  <w:vAlign w:val="center"/>
                </w:tcPr>
                <w:p w:rsidR="00856F04" w:rsidRPr="00655937" w:rsidRDefault="00856F04" w:rsidP="00E53803">
                  <w:pPr>
                    <w:pStyle w:val="PargrafodaLista"/>
                    <w:spacing w:after="0" w:line="240" w:lineRule="auto"/>
                    <w:ind w:left="0" w:right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t-PT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t-PT"/>
                    </w:rPr>
                    <w:t>Carga Horária Semanal</w:t>
                  </w: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AA38A6">
                  <w:pPr>
                    <w:pStyle w:val="PargrafodaLista"/>
                    <w:spacing w:line="360" w:lineRule="auto"/>
                    <w:ind w:left="0" w:right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pStyle w:val="PargrafodaLista"/>
                    <w:spacing w:line="360" w:lineRule="auto"/>
                    <w:ind w:left="0" w:right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t-PT"/>
                    </w:rPr>
                  </w:pPr>
                </w:p>
              </w:tc>
              <w:tc>
                <w:tcPr>
                  <w:tcW w:w="311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pStyle w:val="PargrafodaLista"/>
                    <w:spacing w:after="0" w:line="360" w:lineRule="auto"/>
                    <w:ind w:left="0" w:right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t-PT"/>
                    </w:rPr>
                  </w:pPr>
                </w:p>
              </w:tc>
              <w:tc>
                <w:tcPr>
                  <w:tcW w:w="1970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pStyle w:val="PargrafodaLista"/>
                    <w:spacing w:after="0" w:line="360" w:lineRule="auto"/>
                    <w:ind w:left="0" w:right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t-PT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1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70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1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70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1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70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vAlign w:val="center"/>
                </w:tcPr>
                <w:p w:rsidR="00856F04" w:rsidRPr="00655937" w:rsidRDefault="00856F04" w:rsidP="00D954C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1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70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1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70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1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70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1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70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454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D9D9D9" w:themeFill="background1" w:themeFillShade="D9"/>
                  <w:vAlign w:val="center"/>
                </w:tcPr>
                <w:p w:rsidR="00856F04" w:rsidRPr="00655937" w:rsidRDefault="00856F04" w:rsidP="008E5D2F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Cargo/Função Relevante</w:t>
                  </w: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D9D9D9" w:themeFill="background1" w:themeFillShade="D9"/>
                  <w:vAlign w:val="center"/>
                </w:tcPr>
                <w:p w:rsidR="00856F04" w:rsidRPr="00655937" w:rsidRDefault="00856F04" w:rsidP="008E5D2F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Carga Horária Semanal</w:t>
                  </w:r>
                </w:p>
              </w:tc>
            </w:tr>
            <w:tr w:rsidR="00856F04" w:rsidRPr="00655937" w:rsidTr="00AF0DE7">
              <w:trPr>
                <w:trHeight w:val="454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454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454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454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454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D9D9D9" w:themeFill="background1" w:themeFillShade="D9"/>
                  <w:vAlign w:val="center"/>
                </w:tcPr>
                <w:p w:rsidR="00856F04" w:rsidRPr="00655937" w:rsidRDefault="00856F04" w:rsidP="00856F0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Outro Serviço (clubes, tutorias, reuniões, …)</w:t>
                  </w: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D9D9D9" w:themeFill="background1" w:themeFillShade="D9"/>
                  <w:vAlign w:val="center"/>
                </w:tcPr>
                <w:p w:rsidR="00856F04" w:rsidRPr="00655937" w:rsidRDefault="00856F04" w:rsidP="00856F0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Carga Horária Semanal</w:t>
                  </w: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340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56F04" w:rsidRPr="00655937" w:rsidTr="00AF0DE7">
              <w:trPr>
                <w:trHeight w:val="454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D9D9D9" w:themeFill="background1" w:themeFillShade="D9"/>
                  <w:vAlign w:val="center"/>
                </w:tcPr>
                <w:p w:rsidR="00856F04" w:rsidRPr="00655937" w:rsidRDefault="00856F04" w:rsidP="00856F0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Tempo de Escola (TE) - ACP</w:t>
                  </w: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D9D9D9" w:themeFill="background1" w:themeFillShade="D9"/>
                  <w:vAlign w:val="center"/>
                </w:tcPr>
                <w:p w:rsidR="00856F04" w:rsidRPr="00655937" w:rsidRDefault="00A04215" w:rsidP="00856F0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856F04" w:rsidRPr="00655937" w:rsidTr="00AF0DE7">
              <w:trPr>
                <w:trHeight w:val="454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856F04" w:rsidRPr="00655937" w:rsidRDefault="00856F04" w:rsidP="006363F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D9D9D9" w:themeFill="background1" w:themeFillShade="D9"/>
                  <w:vAlign w:val="center"/>
                </w:tcPr>
                <w:p w:rsidR="00856F04" w:rsidRPr="00655937" w:rsidRDefault="00A04215" w:rsidP="00A0421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Redução da Componente Letiva</w:t>
                  </w: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D9D9D9" w:themeFill="background1" w:themeFillShade="D9"/>
                  <w:vAlign w:val="center"/>
                </w:tcPr>
                <w:p w:rsidR="00856F04" w:rsidRPr="00655937" w:rsidRDefault="00856F04" w:rsidP="00A0421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A04215" w:rsidRPr="00655937" w:rsidTr="00AF0DE7">
              <w:trPr>
                <w:trHeight w:val="454"/>
                <w:jc w:val="center"/>
              </w:trPr>
              <w:tc>
                <w:tcPr>
                  <w:tcW w:w="723" w:type="dxa"/>
                  <w:vMerge/>
                  <w:tcBorders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E6E6E6"/>
                  <w:vAlign w:val="center"/>
                </w:tcPr>
                <w:p w:rsidR="00A04215" w:rsidRPr="00655937" w:rsidRDefault="00A04215" w:rsidP="00A04215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783" w:type="dxa"/>
                  <w:gridSpan w:val="3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D9D9D9" w:themeFill="background1" w:themeFillShade="D9"/>
                  <w:vAlign w:val="center"/>
                </w:tcPr>
                <w:p w:rsidR="00A04215" w:rsidRPr="00655937" w:rsidRDefault="00A04215" w:rsidP="00A0421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Total da Carga letiva (em segmentos de 45 minutos)</w:t>
                  </w:r>
                </w:p>
              </w:tc>
              <w:tc>
                <w:tcPr>
                  <w:tcW w:w="19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  <w:shd w:val="clear" w:color="auto" w:fill="D9D9D9" w:themeFill="background1" w:themeFillShade="D9"/>
                  <w:vAlign w:val="center"/>
                </w:tcPr>
                <w:p w:rsidR="00A04215" w:rsidRPr="00655937" w:rsidRDefault="00A04215" w:rsidP="00A0421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26</w:t>
                  </w:r>
                </w:p>
              </w:tc>
            </w:tr>
          </w:tbl>
          <w:p w:rsidR="00BE7FB2" w:rsidRPr="00655937" w:rsidRDefault="00BE7FB2" w:rsidP="00BE7FB2">
            <w:pPr>
              <w:spacing w:line="360" w:lineRule="auto"/>
              <w:ind w:right="31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F8A" w:rsidRPr="00655937" w:rsidTr="00557F8A">
        <w:trPr>
          <w:trHeight w:val="457"/>
        </w:trPr>
        <w:tc>
          <w:tcPr>
            <w:tcW w:w="10491" w:type="dxa"/>
            <w:shd w:val="clear" w:color="auto" w:fill="D9D9D9" w:themeFill="background1" w:themeFillShade="D9"/>
            <w:vAlign w:val="center"/>
          </w:tcPr>
          <w:p w:rsidR="00557F8A" w:rsidRPr="00655937" w:rsidRDefault="00557F8A" w:rsidP="00487599">
            <w:pPr>
              <w:numPr>
                <w:ilvl w:val="0"/>
                <w:numId w:val="1"/>
              </w:numPr>
              <w:ind w:left="459" w:hanging="219"/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br w:type="page"/>
            </w:r>
            <w:r w:rsidRPr="00655937">
              <w:rPr>
                <w:rFonts w:ascii="Arial" w:hAnsi="Arial" w:cs="Arial"/>
                <w:sz w:val="20"/>
                <w:szCs w:val="20"/>
              </w:rPr>
              <w:br w:type="page"/>
            </w:r>
            <w:r w:rsidRPr="00655937">
              <w:rPr>
                <w:rFonts w:ascii="Arial" w:hAnsi="Arial" w:cs="Arial"/>
                <w:b/>
                <w:sz w:val="20"/>
                <w:szCs w:val="20"/>
              </w:rPr>
              <w:t>Prática educativa, letiva ou estratégias de intervenção</w:t>
            </w:r>
            <w:r w:rsidR="00753C83" w:rsidRPr="0065593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57F8A" w:rsidRPr="00655937" w:rsidTr="00557F8A">
        <w:trPr>
          <w:trHeight w:val="420"/>
        </w:trPr>
        <w:tc>
          <w:tcPr>
            <w:tcW w:w="10491" w:type="dxa"/>
            <w:vAlign w:val="center"/>
          </w:tcPr>
          <w:p w:rsidR="00557F8A" w:rsidRPr="00655937" w:rsidRDefault="00557F8A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5593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5937">
              <w:rPr>
                <w:rFonts w:ascii="Arial" w:hAnsi="Arial" w:cs="Arial"/>
                <w:sz w:val="20"/>
                <w:szCs w:val="20"/>
              </w:rPr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57F8A" w:rsidRDefault="00557F8A" w:rsidP="00557F8A">
      <w:pPr>
        <w:jc w:val="center"/>
        <w:rPr>
          <w:rFonts w:ascii="Arial" w:hAnsi="Arial" w:cs="Arial"/>
          <w:sz w:val="20"/>
          <w:szCs w:val="20"/>
        </w:rPr>
      </w:pPr>
    </w:p>
    <w:p w:rsidR="00A04215" w:rsidRDefault="00A04215" w:rsidP="00557F8A">
      <w:pPr>
        <w:jc w:val="center"/>
        <w:rPr>
          <w:rFonts w:ascii="Arial" w:hAnsi="Arial" w:cs="Arial"/>
          <w:sz w:val="20"/>
          <w:szCs w:val="20"/>
        </w:rPr>
      </w:pPr>
    </w:p>
    <w:p w:rsidR="00A04215" w:rsidRDefault="00A04215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04215" w:rsidRPr="00655937" w:rsidRDefault="00A04215" w:rsidP="00557F8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491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910"/>
        <w:gridCol w:w="2619"/>
        <w:gridCol w:w="3261"/>
        <w:gridCol w:w="1701"/>
      </w:tblGrid>
      <w:tr w:rsidR="00557F8A" w:rsidRPr="00655937" w:rsidTr="00557F8A">
        <w:trPr>
          <w:trHeight w:val="457"/>
        </w:trPr>
        <w:tc>
          <w:tcPr>
            <w:tcW w:w="10491" w:type="dxa"/>
            <w:gridSpan w:val="4"/>
            <w:shd w:val="clear" w:color="auto" w:fill="D9D9D9" w:themeFill="background1" w:themeFillShade="D9"/>
            <w:vAlign w:val="center"/>
          </w:tcPr>
          <w:p w:rsidR="00557F8A" w:rsidRPr="00655937" w:rsidRDefault="00557F8A" w:rsidP="00487599">
            <w:pPr>
              <w:numPr>
                <w:ilvl w:val="0"/>
                <w:numId w:val="1"/>
              </w:numPr>
              <w:ind w:left="459" w:hanging="219"/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b/>
                <w:sz w:val="20"/>
                <w:szCs w:val="20"/>
              </w:rPr>
              <w:t>Atividades</w:t>
            </w:r>
            <w:r w:rsidR="003C33D0" w:rsidRPr="00655937">
              <w:rPr>
                <w:rFonts w:ascii="Arial" w:hAnsi="Arial" w:cs="Arial"/>
                <w:b/>
                <w:sz w:val="20"/>
                <w:szCs w:val="20"/>
              </w:rPr>
              <w:t xml:space="preserve"> a promover</w:t>
            </w:r>
          </w:p>
        </w:tc>
      </w:tr>
      <w:tr w:rsidR="00E81FC7" w:rsidRPr="00655937" w:rsidTr="00341861">
        <w:trPr>
          <w:trHeight w:val="500"/>
        </w:trPr>
        <w:tc>
          <w:tcPr>
            <w:tcW w:w="291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E81FC7" w:rsidRPr="00655937" w:rsidRDefault="00E81FC7" w:rsidP="00341861">
            <w:pPr>
              <w:ind w:left="176" w:right="17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Atividade</w:t>
            </w:r>
          </w:p>
        </w:tc>
        <w:tc>
          <w:tcPr>
            <w:tcW w:w="2619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E81FC7" w:rsidRPr="00655937" w:rsidRDefault="00E81FC7" w:rsidP="00341861">
            <w:pPr>
              <w:ind w:left="176" w:right="17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Objetivo(s) do PEE</w:t>
            </w:r>
          </w:p>
        </w:tc>
        <w:tc>
          <w:tcPr>
            <w:tcW w:w="3261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E81FC7" w:rsidRPr="00655937" w:rsidRDefault="00E81FC7" w:rsidP="00341861">
            <w:pPr>
              <w:ind w:left="176" w:right="17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Data/Local</w:t>
            </w:r>
          </w:p>
        </w:tc>
        <w:tc>
          <w:tcPr>
            <w:tcW w:w="1701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E81FC7" w:rsidRPr="00655937" w:rsidRDefault="00E81FC7" w:rsidP="003418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Destinatários</w:t>
            </w:r>
          </w:p>
        </w:tc>
      </w:tr>
      <w:tr w:rsidR="00E81FC7" w:rsidRPr="00655937" w:rsidTr="00E53803">
        <w:trPr>
          <w:trHeight w:val="340"/>
        </w:trPr>
        <w:tc>
          <w:tcPr>
            <w:tcW w:w="29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FC7" w:rsidRPr="00655937" w:rsidTr="00E53803">
        <w:trPr>
          <w:trHeight w:val="340"/>
        </w:trPr>
        <w:tc>
          <w:tcPr>
            <w:tcW w:w="29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FC7" w:rsidRPr="00655937" w:rsidTr="00E53803">
        <w:trPr>
          <w:trHeight w:val="340"/>
        </w:trPr>
        <w:tc>
          <w:tcPr>
            <w:tcW w:w="29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FC7" w:rsidRPr="00655937" w:rsidTr="00E53803">
        <w:trPr>
          <w:trHeight w:val="340"/>
        </w:trPr>
        <w:tc>
          <w:tcPr>
            <w:tcW w:w="29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FC7" w:rsidRPr="00655937" w:rsidTr="00E53803">
        <w:trPr>
          <w:trHeight w:val="340"/>
        </w:trPr>
        <w:tc>
          <w:tcPr>
            <w:tcW w:w="29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FC7" w:rsidRPr="00655937" w:rsidTr="00E53803">
        <w:trPr>
          <w:trHeight w:val="340"/>
        </w:trPr>
        <w:tc>
          <w:tcPr>
            <w:tcW w:w="2910" w:type="dxa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  <w:vAlign w:val="center"/>
          </w:tcPr>
          <w:p w:rsidR="00E81FC7" w:rsidRPr="00655937" w:rsidRDefault="00E81FC7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7F8A" w:rsidRPr="00655937" w:rsidRDefault="00557F8A" w:rsidP="00557F8A">
      <w:pPr>
        <w:jc w:val="center"/>
        <w:rPr>
          <w:rFonts w:ascii="Arial" w:hAnsi="Arial" w:cs="Arial"/>
          <w:sz w:val="20"/>
          <w:szCs w:val="20"/>
        </w:rPr>
      </w:pPr>
    </w:p>
    <w:p w:rsidR="00557F8A" w:rsidRPr="00655937" w:rsidRDefault="00557F8A" w:rsidP="00557F8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0491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156"/>
        <w:gridCol w:w="1843"/>
        <w:gridCol w:w="6492"/>
      </w:tblGrid>
      <w:tr w:rsidR="00557F8A" w:rsidRPr="00655937" w:rsidTr="00557F8A">
        <w:trPr>
          <w:trHeight w:val="459"/>
        </w:trPr>
        <w:tc>
          <w:tcPr>
            <w:tcW w:w="10491" w:type="dxa"/>
            <w:gridSpan w:val="3"/>
            <w:shd w:val="clear" w:color="auto" w:fill="D9D9D9" w:themeFill="background1" w:themeFillShade="D9"/>
            <w:vAlign w:val="center"/>
          </w:tcPr>
          <w:p w:rsidR="00557F8A" w:rsidRPr="00655937" w:rsidRDefault="00557F8A" w:rsidP="00487599">
            <w:pPr>
              <w:numPr>
                <w:ilvl w:val="0"/>
                <w:numId w:val="1"/>
              </w:numPr>
              <w:ind w:left="459" w:hanging="219"/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b/>
                <w:sz w:val="20"/>
                <w:szCs w:val="20"/>
              </w:rPr>
              <w:t>Contributo individual para os objetivos e metas do estabelecimento de educação, ensino ou serviço</w:t>
            </w:r>
          </w:p>
        </w:tc>
      </w:tr>
      <w:tr w:rsidR="00512E1F" w:rsidRPr="00655937" w:rsidTr="00E53803">
        <w:trPr>
          <w:trHeight w:val="492"/>
        </w:trPr>
        <w:tc>
          <w:tcPr>
            <w:tcW w:w="2156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512E1F" w:rsidRPr="00655937" w:rsidRDefault="00512E1F" w:rsidP="00512E1F">
            <w:pPr>
              <w:ind w:right="17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Objetivos do PEE</w:t>
            </w:r>
          </w:p>
        </w:tc>
        <w:tc>
          <w:tcPr>
            <w:tcW w:w="1843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512E1F" w:rsidRPr="00655937" w:rsidRDefault="00512E1F" w:rsidP="00512E1F">
            <w:pPr>
              <w:ind w:right="17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Indicadores</w:t>
            </w:r>
          </w:p>
        </w:tc>
        <w:tc>
          <w:tcPr>
            <w:tcW w:w="6492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512E1F" w:rsidRPr="00655937" w:rsidRDefault="00E53803" w:rsidP="00E53803">
            <w:pPr>
              <w:ind w:right="17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Descrição do Indicador</w:t>
            </w:r>
          </w:p>
        </w:tc>
      </w:tr>
      <w:tr w:rsidR="00512E1F" w:rsidRPr="00655937" w:rsidTr="00E53803">
        <w:trPr>
          <w:trHeight w:val="340"/>
        </w:trPr>
        <w:tc>
          <w:tcPr>
            <w:tcW w:w="215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E1F" w:rsidRPr="00655937" w:rsidTr="00E53803">
        <w:trPr>
          <w:trHeight w:val="340"/>
        </w:trPr>
        <w:tc>
          <w:tcPr>
            <w:tcW w:w="215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E1F" w:rsidRPr="00655937" w:rsidTr="00E53803">
        <w:trPr>
          <w:trHeight w:val="340"/>
        </w:trPr>
        <w:tc>
          <w:tcPr>
            <w:tcW w:w="215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E1F" w:rsidRPr="00655937" w:rsidTr="00E53803">
        <w:trPr>
          <w:trHeight w:val="340"/>
        </w:trPr>
        <w:tc>
          <w:tcPr>
            <w:tcW w:w="215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E1F" w:rsidRPr="00655937" w:rsidTr="00E53803">
        <w:trPr>
          <w:trHeight w:val="340"/>
        </w:trPr>
        <w:tc>
          <w:tcPr>
            <w:tcW w:w="215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512E1F" w:rsidRPr="00655937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E1F" w:rsidRPr="00655937" w:rsidTr="00512E1F">
        <w:trPr>
          <w:trHeight w:val="330"/>
        </w:trPr>
        <w:tc>
          <w:tcPr>
            <w:tcW w:w="10491" w:type="dxa"/>
            <w:gridSpan w:val="3"/>
            <w:tcBorders>
              <w:top w:val="single" w:sz="4" w:space="0" w:color="BFBFBF" w:themeColor="background1" w:themeShade="BF"/>
            </w:tcBorders>
            <w:vAlign w:val="center"/>
          </w:tcPr>
          <w:p w:rsidR="00512E1F" w:rsidRDefault="00512E1F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  <w:p w:rsidR="00E53803" w:rsidRDefault="00E53803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  <w:p w:rsidR="00E53803" w:rsidRDefault="00E53803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  <w:p w:rsidR="00E53803" w:rsidRPr="00655937" w:rsidRDefault="00E53803" w:rsidP="00512E1F">
            <w:pPr>
              <w:ind w:right="17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7F8A" w:rsidRPr="00655937" w:rsidRDefault="00557F8A" w:rsidP="00557F8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0491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491"/>
      </w:tblGrid>
      <w:tr w:rsidR="00557F8A" w:rsidRPr="00655937" w:rsidTr="00557F8A">
        <w:trPr>
          <w:trHeight w:val="457"/>
        </w:trPr>
        <w:tc>
          <w:tcPr>
            <w:tcW w:w="10491" w:type="dxa"/>
            <w:shd w:val="clear" w:color="auto" w:fill="D9D9D9" w:themeFill="background1" w:themeFillShade="D9"/>
            <w:vAlign w:val="center"/>
          </w:tcPr>
          <w:p w:rsidR="00557F8A" w:rsidRPr="00655937" w:rsidRDefault="00557F8A" w:rsidP="00487599">
            <w:pPr>
              <w:numPr>
                <w:ilvl w:val="0"/>
                <w:numId w:val="1"/>
              </w:numPr>
              <w:ind w:left="459" w:hanging="219"/>
              <w:rPr>
                <w:rFonts w:ascii="Arial" w:hAnsi="Arial" w:cs="Arial"/>
                <w:b/>
                <w:sz w:val="20"/>
                <w:szCs w:val="20"/>
              </w:rPr>
            </w:pPr>
            <w:r w:rsidRPr="00655937">
              <w:rPr>
                <w:rFonts w:ascii="Arial" w:hAnsi="Arial" w:cs="Arial"/>
                <w:b/>
                <w:sz w:val="20"/>
                <w:szCs w:val="20"/>
              </w:rPr>
              <w:t>Formação</w:t>
            </w:r>
            <w:r w:rsidR="003C33D0" w:rsidRPr="00655937">
              <w:rPr>
                <w:rFonts w:ascii="Arial" w:hAnsi="Arial" w:cs="Arial"/>
                <w:b/>
                <w:sz w:val="20"/>
                <w:szCs w:val="20"/>
              </w:rPr>
              <w:t xml:space="preserve"> a  realizar</w:t>
            </w:r>
            <w:r w:rsidRPr="00655937">
              <w:rPr>
                <w:rFonts w:ascii="Arial" w:hAnsi="Arial" w:cs="Arial"/>
                <w:b/>
                <w:sz w:val="20"/>
                <w:szCs w:val="20"/>
              </w:rPr>
              <w:t xml:space="preserve"> e o seu contributo para a melhoria da ação educativa</w:t>
            </w:r>
          </w:p>
        </w:tc>
      </w:tr>
      <w:tr w:rsidR="00557F8A" w:rsidRPr="00655937" w:rsidTr="00557F8A">
        <w:trPr>
          <w:trHeight w:val="420"/>
        </w:trPr>
        <w:tc>
          <w:tcPr>
            <w:tcW w:w="10491" w:type="dxa"/>
            <w:vAlign w:val="center"/>
          </w:tcPr>
          <w:p w:rsidR="00557F8A" w:rsidRPr="00655937" w:rsidRDefault="00557F8A" w:rsidP="00487599">
            <w:pPr>
              <w:ind w:left="176" w:right="176" w:firstLine="283"/>
              <w:rPr>
                <w:rFonts w:ascii="Arial" w:hAnsi="Arial" w:cs="Arial"/>
                <w:sz w:val="20"/>
                <w:szCs w:val="20"/>
              </w:rPr>
            </w:pPr>
            <w:r w:rsidRPr="006559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5593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5937">
              <w:rPr>
                <w:rFonts w:ascii="Arial" w:hAnsi="Arial" w:cs="Arial"/>
                <w:sz w:val="20"/>
                <w:szCs w:val="20"/>
              </w:rPr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59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57F8A" w:rsidRPr="00655937" w:rsidRDefault="00557F8A" w:rsidP="00557F8A">
      <w:pPr>
        <w:jc w:val="center"/>
        <w:rPr>
          <w:rFonts w:ascii="Arial" w:hAnsi="Arial" w:cs="Arial"/>
          <w:sz w:val="20"/>
          <w:szCs w:val="20"/>
        </w:rPr>
      </w:pPr>
    </w:p>
    <w:p w:rsidR="00557F8A" w:rsidRPr="00655937" w:rsidRDefault="00557F8A" w:rsidP="00557F8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B273DC" w:rsidRPr="00655937" w:rsidRDefault="00B273DC" w:rsidP="00557F8A">
      <w:pPr>
        <w:spacing w:line="480" w:lineRule="auto"/>
        <w:jc w:val="both"/>
        <w:rPr>
          <w:rFonts w:ascii="Arial" w:hAnsi="Arial" w:cs="Arial"/>
          <w:sz w:val="20"/>
          <w:szCs w:val="20"/>
        </w:rPr>
      </w:pPr>
    </w:p>
    <w:p w:rsidR="00AC004A" w:rsidRPr="00655937" w:rsidRDefault="00AC004A" w:rsidP="00AC004A">
      <w:pPr>
        <w:spacing w:line="480" w:lineRule="auto"/>
        <w:ind w:left="-851"/>
        <w:jc w:val="both"/>
        <w:rPr>
          <w:rFonts w:ascii="Arial" w:hAnsi="Arial" w:cs="Arial"/>
          <w:b/>
          <w:sz w:val="20"/>
          <w:szCs w:val="20"/>
        </w:rPr>
      </w:pPr>
      <w:r w:rsidRPr="00655937">
        <w:rPr>
          <w:rFonts w:ascii="Arial" w:hAnsi="Arial" w:cs="Arial"/>
          <w:b/>
          <w:sz w:val="20"/>
          <w:szCs w:val="20"/>
        </w:rPr>
        <w:t>Data:</w:t>
      </w:r>
    </w:p>
    <w:p w:rsidR="00AC004A" w:rsidRPr="00655937" w:rsidRDefault="006E30CD" w:rsidP="00AC004A">
      <w:pPr>
        <w:spacing w:line="480" w:lineRule="auto"/>
        <w:ind w:left="-851"/>
        <w:jc w:val="both"/>
        <w:rPr>
          <w:rFonts w:ascii="Arial" w:hAnsi="Arial" w:cs="Arial"/>
          <w:b/>
          <w:sz w:val="20"/>
          <w:szCs w:val="20"/>
        </w:rPr>
      </w:pPr>
      <w:r w:rsidRPr="00655937">
        <w:rPr>
          <w:rFonts w:ascii="Arial" w:hAnsi="Arial" w:cs="Arial"/>
          <w:b/>
          <w:sz w:val="20"/>
          <w:szCs w:val="20"/>
        </w:rPr>
        <w:t>O</w:t>
      </w:r>
      <w:r w:rsidR="00157B72" w:rsidRPr="00655937">
        <w:rPr>
          <w:rFonts w:ascii="Arial" w:hAnsi="Arial" w:cs="Arial"/>
          <w:b/>
          <w:sz w:val="20"/>
          <w:szCs w:val="20"/>
        </w:rPr>
        <w:t>(A</w:t>
      </w:r>
      <w:proofErr w:type="gramStart"/>
      <w:r w:rsidR="00157B72" w:rsidRPr="00655937">
        <w:rPr>
          <w:rFonts w:ascii="Arial" w:hAnsi="Arial" w:cs="Arial"/>
          <w:b/>
          <w:sz w:val="20"/>
          <w:szCs w:val="20"/>
        </w:rPr>
        <w:t>)</w:t>
      </w:r>
      <w:r w:rsidR="00AC004A" w:rsidRPr="00655937">
        <w:rPr>
          <w:rFonts w:ascii="Arial" w:hAnsi="Arial" w:cs="Arial"/>
          <w:b/>
          <w:sz w:val="20"/>
          <w:szCs w:val="20"/>
        </w:rPr>
        <w:t xml:space="preserve"> Docente</w:t>
      </w:r>
      <w:proofErr w:type="gramEnd"/>
      <w:r w:rsidR="00AC004A" w:rsidRPr="00655937">
        <w:rPr>
          <w:rFonts w:ascii="Arial" w:hAnsi="Arial" w:cs="Arial"/>
          <w:b/>
          <w:sz w:val="20"/>
          <w:szCs w:val="20"/>
        </w:rPr>
        <w:t xml:space="preserve">: </w:t>
      </w:r>
    </w:p>
    <w:sectPr w:rsidR="00AC004A" w:rsidRPr="00655937" w:rsidSect="009A16CE">
      <w:footerReference w:type="default" r:id="rId9"/>
      <w:pgSz w:w="11906" w:h="16838"/>
      <w:pgMar w:top="567" w:right="1701" w:bottom="1417" w:left="1701" w:header="27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52A" w:rsidRDefault="0080052A" w:rsidP="000A20CB">
      <w:r>
        <w:separator/>
      </w:r>
    </w:p>
  </w:endnote>
  <w:endnote w:type="continuationSeparator" w:id="0">
    <w:p w:rsidR="0080052A" w:rsidRDefault="0080052A" w:rsidP="000A2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32953"/>
      <w:docPartObj>
        <w:docPartGallery w:val="Page Numbers (Bottom of Page)"/>
        <w:docPartUnique/>
      </w:docPartObj>
    </w:sdtPr>
    <w:sdtEndPr/>
    <w:sdtContent>
      <w:p w:rsidR="009A16CE" w:rsidRDefault="001778A9">
        <w:pPr>
          <w:pStyle w:val="Rodap"/>
          <w:jc w:val="right"/>
        </w:pPr>
        <w:r w:rsidRPr="009A16CE">
          <w:rPr>
            <w:rFonts w:ascii="Century Gothic" w:hAnsi="Century Gothic"/>
            <w:sz w:val="16"/>
            <w:szCs w:val="16"/>
          </w:rPr>
          <w:fldChar w:fldCharType="begin"/>
        </w:r>
        <w:r w:rsidR="009A16CE" w:rsidRPr="009A16CE">
          <w:rPr>
            <w:rFonts w:ascii="Century Gothic" w:hAnsi="Century Gothic"/>
            <w:sz w:val="16"/>
            <w:szCs w:val="16"/>
          </w:rPr>
          <w:instrText xml:space="preserve"> PAGE   \* MERGEFORMAT </w:instrText>
        </w:r>
        <w:r w:rsidRPr="009A16CE">
          <w:rPr>
            <w:rFonts w:ascii="Century Gothic" w:hAnsi="Century Gothic"/>
            <w:sz w:val="16"/>
            <w:szCs w:val="16"/>
          </w:rPr>
          <w:fldChar w:fldCharType="separate"/>
        </w:r>
        <w:r w:rsidR="00D073CE">
          <w:rPr>
            <w:rFonts w:ascii="Century Gothic" w:hAnsi="Century Gothic"/>
            <w:noProof/>
            <w:sz w:val="16"/>
            <w:szCs w:val="16"/>
          </w:rPr>
          <w:t>2</w:t>
        </w:r>
        <w:r w:rsidRPr="009A16CE">
          <w:rPr>
            <w:rFonts w:ascii="Century Gothic" w:hAnsi="Century Gothic"/>
            <w:sz w:val="16"/>
            <w:szCs w:val="16"/>
          </w:rPr>
          <w:fldChar w:fldCharType="end"/>
        </w:r>
      </w:p>
    </w:sdtContent>
  </w:sdt>
  <w:p w:rsidR="009A16CE" w:rsidRDefault="009A16C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52A" w:rsidRDefault="0080052A" w:rsidP="000A20CB">
      <w:r>
        <w:separator/>
      </w:r>
    </w:p>
  </w:footnote>
  <w:footnote w:type="continuationSeparator" w:id="0">
    <w:p w:rsidR="0080052A" w:rsidRDefault="0080052A" w:rsidP="000A2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A72ED"/>
    <w:multiLevelType w:val="hybridMultilevel"/>
    <w:tmpl w:val="C5109BB4"/>
    <w:lvl w:ilvl="0" w:tplc="C3B81068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C1F5D"/>
    <w:multiLevelType w:val="hybridMultilevel"/>
    <w:tmpl w:val="F9E6A1C6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9D"/>
    <w:rsid w:val="00056104"/>
    <w:rsid w:val="00075E8C"/>
    <w:rsid w:val="000A20CB"/>
    <w:rsid w:val="00143166"/>
    <w:rsid w:val="00157B72"/>
    <w:rsid w:val="001778A9"/>
    <w:rsid w:val="001914BE"/>
    <w:rsid w:val="001A7571"/>
    <w:rsid w:val="001C7BBD"/>
    <w:rsid w:val="00264D7A"/>
    <w:rsid w:val="002F2093"/>
    <w:rsid w:val="00340CE3"/>
    <w:rsid w:val="00341861"/>
    <w:rsid w:val="00344C58"/>
    <w:rsid w:val="00352760"/>
    <w:rsid w:val="003C33D0"/>
    <w:rsid w:val="00471AA9"/>
    <w:rsid w:val="00480AA2"/>
    <w:rsid w:val="004C39D5"/>
    <w:rsid w:val="004C6AAE"/>
    <w:rsid w:val="0050316A"/>
    <w:rsid w:val="00512E1F"/>
    <w:rsid w:val="00557F8A"/>
    <w:rsid w:val="005B12EB"/>
    <w:rsid w:val="005E7A6D"/>
    <w:rsid w:val="006127F6"/>
    <w:rsid w:val="00615B0C"/>
    <w:rsid w:val="006363F0"/>
    <w:rsid w:val="00655937"/>
    <w:rsid w:val="006E30CD"/>
    <w:rsid w:val="006F4FF6"/>
    <w:rsid w:val="00744742"/>
    <w:rsid w:val="00753C83"/>
    <w:rsid w:val="00781E8A"/>
    <w:rsid w:val="0078658F"/>
    <w:rsid w:val="007C3FF3"/>
    <w:rsid w:val="007F5689"/>
    <w:rsid w:val="0080052A"/>
    <w:rsid w:val="00823A0C"/>
    <w:rsid w:val="00825092"/>
    <w:rsid w:val="00840E9E"/>
    <w:rsid w:val="008476FC"/>
    <w:rsid w:val="00856F04"/>
    <w:rsid w:val="008C5B93"/>
    <w:rsid w:val="008D6CE5"/>
    <w:rsid w:val="008E5D2F"/>
    <w:rsid w:val="008F0D27"/>
    <w:rsid w:val="00924F8A"/>
    <w:rsid w:val="00940AD5"/>
    <w:rsid w:val="009843FE"/>
    <w:rsid w:val="00986E47"/>
    <w:rsid w:val="009A16CE"/>
    <w:rsid w:val="00A04215"/>
    <w:rsid w:val="00AC004A"/>
    <w:rsid w:val="00AD0E58"/>
    <w:rsid w:val="00AF0DE7"/>
    <w:rsid w:val="00AF1A02"/>
    <w:rsid w:val="00AF5FCB"/>
    <w:rsid w:val="00B142C7"/>
    <w:rsid w:val="00B273DC"/>
    <w:rsid w:val="00B3778C"/>
    <w:rsid w:val="00B57C12"/>
    <w:rsid w:val="00B952A9"/>
    <w:rsid w:val="00B960FD"/>
    <w:rsid w:val="00BA6455"/>
    <w:rsid w:val="00BE7FB2"/>
    <w:rsid w:val="00C76E6F"/>
    <w:rsid w:val="00CD1A8E"/>
    <w:rsid w:val="00D073CE"/>
    <w:rsid w:val="00D12A3C"/>
    <w:rsid w:val="00D218A6"/>
    <w:rsid w:val="00D8229D"/>
    <w:rsid w:val="00D954C2"/>
    <w:rsid w:val="00DA6F7A"/>
    <w:rsid w:val="00DD009A"/>
    <w:rsid w:val="00E0118D"/>
    <w:rsid w:val="00E53803"/>
    <w:rsid w:val="00E81FC7"/>
    <w:rsid w:val="00E91E6A"/>
    <w:rsid w:val="00F9344A"/>
    <w:rsid w:val="00FA5BA0"/>
    <w:rsid w:val="00FC0CB5"/>
    <w:rsid w:val="00FE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6944557D"/>
  <w15:docId w15:val="{1F92F092-41DC-4071-BE3E-574DC2E9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D8229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D8229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rsid w:val="00D8229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D8229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8229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8229D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98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E7FB2"/>
    <w:pPr>
      <w:spacing w:after="200" w:line="276" w:lineRule="auto"/>
      <w:ind w:left="720" w:right="7371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44D12-7D9C-4445-B4EC-6E471B1E2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437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joao.pereira</dc:creator>
  <cp:lastModifiedBy>Marcelino Gonçalves</cp:lastModifiedBy>
  <cp:revision>10</cp:revision>
  <cp:lastPrinted>2019-09-17T15:36:00Z</cp:lastPrinted>
  <dcterms:created xsi:type="dcterms:W3CDTF">2019-09-17T15:51:00Z</dcterms:created>
  <dcterms:modified xsi:type="dcterms:W3CDTF">2019-09-24T14:20:00Z</dcterms:modified>
</cp:coreProperties>
</file>